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B561" w14:textId="44EF1C18" w:rsidR="0097243E" w:rsidRDefault="00E03EB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 xml:space="preserve">Wedding or Reception </w:t>
      </w:r>
      <w:r w:rsidR="00960F02">
        <w:rPr>
          <w:b/>
          <w:sz w:val="28"/>
        </w:rPr>
        <w:t>Information</w:t>
      </w:r>
    </w:p>
    <w:p w14:paraId="09C500F1" w14:textId="77777777" w:rsidR="0097243E" w:rsidRDefault="0097243E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65C1C197" w14:textId="69934652" w:rsidR="0097243E" w:rsidRDefault="0097243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4"/>
          <w:szCs w:val="24"/>
        </w:rPr>
      </w:pPr>
      <w:r>
        <w:t xml:space="preserve">Name of </w:t>
      </w:r>
      <w:r w:rsidR="00CA3675">
        <w:t>Event</w:t>
      </w:r>
      <w:r w:rsidR="00226EE8">
        <w:t xml:space="preserve"> (please include</w:t>
      </w:r>
      <w:r w:rsidR="00E03EB6">
        <w:t xml:space="preserve"> full</w:t>
      </w:r>
      <w:r w:rsidR="00226EE8">
        <w:t xml:space="preserve"> names)</w:t>
      </w:r>
      <w:r>
        <w:t xml:space="preserve">: </w:t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42107C" w:rsidRPr="00F20324">
        <w:rPr>
          <w:rFonts w:ascii="Century Gothic" w:hAnsi="Century Gothic"/>
          <w:b/>
          <w:sz w:val="24"/>
          <w:szCs w:val="24"/>
        </w:rPr>
        <w:t xml:space="preserve"> </w:t>
      </w:r>
    </w:p>
    <w:p w14:paraId="552CA5DB" w14:textId="77777777" w:rsidR="00807343" w:rsidRPr="00F20324" w:rsidRDefault="0080734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4"/>
          <w:szCs w:val="24"/>
        </w:rPr>
      </w:pPr>
    </w:p>
    <w:p w14:paraId="2CE3A0E5" w14:textId="77777777" w:rsidR="0097243E" w:rsidRDefault="0097243E">
      <w:pPr>
        <w:pStyle w:val="Header"/>
        <w:tabs>
          <w:tab w:val="clear" w:pos="4320"/>
          <w:tab w:val="clear" w:pos="8640"/>
        </w:tabs>
      </w:pPr>
      <w:r>
        <w:t>Date</w:t>
      </w:r>
      <w:r w:rsidR="00F32B3D">
        <w:t xml:space="preserve"> </w:t>
      </w:r>
      <w:r>
        <w:t xml:space="preserve">of </w:t>
      </w:r>
      <w:r w:rsidR="00CA3675">
        <w:t>Event</w:t>
      </w:r>
      <w:r>
        <w:t xml:space="preserve">: </w:t>
      </w:r>
    </w:p>
    <w:p w14:paraId="33A03EF8" w14:textId="77777777" w:rsidR="00807343" w:rsidRDefault="00807343">
      <w:pPr>
        <w:pStyle w:val="Header"/>
        <w:tabs>
          <w:tab w:val="clear" w:pos="4320"/>
          <w:tab w:val="clear" w:pos="8640"/>
        </w:tabs>
        <w:rPr>
          <w:b/>
        </w:rPr>
      </w:pPr>
    </w:p>
    <w:p w14:paraId="259C7867" w14:textId="5D3489DA" w:rsidR="00807343" w:rsidRDefault="0097243E" w:rsidP="00F0472A">
      <w:pPr>
        <w:pStyle w:val="Header"/>
        <w:tabs>
          <w:tab w:val="clear" w:pos="4320"/>
          <w:tab w:val="clear" w:pos="8640"/>
        </w:tabs>
      </w:pPr>
      <w:r>
        <w:t xml:space="preserve">Number of </w:t>
      </w:r>
      <w:r w:rsidR="00CA3675">
        <w:t>Guests</w:t>
      </w:r>
      <w:r>
        <w:t>:</w:t>
      </w:r>
      <w:r w:rsidR="00807343">
        <w:tab/>
      </w:r>
      <w:r w:rsidR="00491C5F">
        <w:tab/>
      </w:r>
      <w:r>
        <w:t>Starting Time:</w:t>
      </w:r>
      <w:r w:rsidR="00D23A0E">
        <w:t xml:space="preserve"> </w:t>
      </w:r>
    </w:p>
    <w:p w14:paraId="7EC3C5C1" w14:textId="77777777" w:rsidR="00807343" w:rsidRDefault="00807343" w:rsidP="00F0472A">
      <w:pPr>
        <w:pStyle w:val="Header"/>
        <w:tabs>
          <w:tab w:val="clear" w:pos="4320"/>
          <w:tab w:val="clear" w:pos="8640"/>
        </w:tabs>
        <w:rPr>
          <w:b/>
        </w:rPr>
      </w:pPr>
    </w:p>
    <w:p w14:paraId="3786821D" w14:textId="77777777" w:rsidR="00F20324" w:rsidRDefault="00F20324" w:rsidP="00F0472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3A55E5" w14:textId="51FD96B9" w:rsidR="00807343" w:rsidRDefault="0097243E" w:rsidP="00B35C27">
      <w:r>
        <w:t>Name of Authorized Representative:</w:t>
      </w:r>
      <w:r w:rsidR="00D23A0E">
        <w:tab/>
      </w:r>
      <w:r w:rsidR="00D23A0E">
        <w:tab/>
      </w:r>
      <w:r w:rsidR="00D23A0E">
        <w:tab/>
      </w:r>
      <w:r w:rsidR="00D23A0E">
        <w:tab/>
      </w:r>
      <w:r w:rsidR="00D23A0E">
        <w:tab/>
      </w:r>
      <w:r w:rsidR="00807343">
        <w:t xml:space="preserve"> Email &amp; Phone:</w:t>
      </w:r>
    </w:p>
    <w:p w14:paraId="088C165F" w14:textId="0142E1DA" w:rsidR="00E03EB6" w:rsidRDefault="00E03EB6" w:rsidP="00B35C27"/>
    <w:p w14:paraId="7DDF2988" w14:textId="2BB7C8ED" w:rsidR="00E03EB6" w:rsidRDefault="00E03EB6" w:rsidP="00B35C27">
      <w:r>
        <w:t>Do you have a wedding planner?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44A3FB86" w14:textId="61F50BD5" w:rsidR="00E03EB6" w:rsidRDefault="00E03EB6" w:rsidP="00B35C27"/>
    <w:p w14:paraId="5EFE1758" w14:textId="493231E8" w:rsidR="00807343" w:rsidRDefault="00E03EB6" w:rsidP="00B35C27">
      <w:pPr>
        <w:rPr>
          <w:rFonts w:ascii="Arial" w:hAnsi="Arial" w:cs="Arial"/>
          <w:sz w:val="24"/>
          <w:szCs w:val="24"/>
        </w:rPr>
      </w:pPr>
      <w:r>
        <w:t>If not, would you like Salmon Run staff to help facilitate your event?</w:t>
      </w:r>
    </w:p>
    <w:p w14:paraId="54D26D0D" w14:textId="77777777" w:rsidR="00B35C27" w:rsidRPr="00B35C27" w:rsidRDefault="00B35C27" w:rsidP="00B35C27">
      <w:pPr>
        <w:rPr>
          <w:rFonts w:ascii="Arial" w:hAnsi="Arial" w:cs="Arial"/>
          <w:sz w:val="24"/>
          <w:szCs w:val="24"/>
        </w:rPr>
      </w:pPr>
      <w:r w:rsidRPr="00B35C27">
        <w:rPr>
          <w:rFonts w:ascii="Arial" w:hAnsi="Arial" w:cs="Arial"/>
          <w:sz w:val="24"/>
          <w:szCs w:val="24"/>
        </w:rPr>
        <w:t> </w:t>
      </w:r>
    </w:p>
    <w:p w14:paraId="27AE5CA6" w14:textId="7B2F25CE" w:rsidR="00477FFA" w:rsidRDefault="00B35C27">
      <w:pPr>
        <w:pStyle w:val="Header"/>
        <w:tabs>
          <w:tab w:val="clear" w:pos="4320"/>
          <w:tab w:val="clear" w:pos="8640"/>
        </w:tabs>
        <w:ind w:left="2880" w:hanging="2880"/>
      </w:pPr>
      <w:r w:rsidRPr="00477FFA">
        <w:rPr>
          <w:b/>
        </w:rPr>
        <w:t>Pavilion Rental</w:t>
      </w:r>
      <w:r>
        <w:t>:</w:t>
      </w:r>
      <w:r w:rsidR="0097243E">
        <w:tab/>
      </w:r>
      <w:r w:rsidR="0073240D">
        <w:t xml:space="preserve"> </w:t>
      </w:r>
      <w:r w:rsidR="00226EE8">
        <w:t>How long is your event? _________________________</w:t>
      </w:r>
    </w:p>
    <w:p w14:paraId="6CF45C03" w14:textId="77777777" w:rsidR="007B53E0" w:rsidRDefault="000B13A1">
      <w:pPr>
        <w:pStyle w:val="Header"/>
        <w:tabs>
          <w:tab w:val="clear" w:pos="4320"/>
          <w:tab w:val="clear" w:pos="8640"/>
        </w:tabs>
        <w:ind w:left="2880" w:hanging="2880"/>
      </w:pPr>
      <w:r>
        <w:tab/>
        <w:t>3-5 carts prov</w:t>
      </w:r>
      <w:r w:rsidR="00477FFA">
        <w:t>ided for wedding party or engagement pictures</w:t>
      </w:r>
      <w:r w:rsidR="00102D9D">
        <w:t xml:space="preserve"> – How many in the bridal party?</w:t>
      </w:r>
      <w:r w:rsidR="007B53E0">
        <w:t xml:space="preserve"> ____________ </w:t>
      </w:r>
    </w:p>
    <w:p w14:paraId="01CA408E" w14:textId="77777777" w:rsidR="007B53E0" w:rsidRDefault="007B53E0">
      <w:pPr>
        <w:pStyle w:val="Header"/>
        <w:tabs>
          <w:tab w:val="clear" w:pos="4320"/>
          <w:tab w:val="clear" w:pos="8640"/>
        </w:tabs>
        <w:ind w:left="2880" w:hanging="2880"/>
      </w:pPr>
    </w:p>
    <w:p w14:paraId="127261F3" w14:textId="757AC451" w:rsidR="000B13A1" w:rsidRDefault="007B53E0">
      <w:pPr>
        <w:pStyle w:val="Header"/>
        <w:tabs>
          <w:tab w:val="clear" w:pos="4320"/>
          <w:tab w:val="clear" w:pos="8640"/>
        </w:tabs>
        <w:ind w:left="2880" w:hanging="2880"/>
      </w:pPr>
      <w:r>
        <w:t>Please note that carts are put away after photos and not available for wedding guests to use or rent.</w:t>
      </w:r>
    </w:p>
    <w:p w14:paraId="49246F48" w14:textId="471B3511" w:rsidR="001D6415" w:rsidRDefault="001D6415">
      <w:pPr>
        <w:pStyle w:val="Header"/>
        <w:tabs>
          <w:tab w:val="clear" w:pos="4320"/>
          <w:tab w:val="clear" w:pos="8640"/>
        </w:tabs>
        <w:ind w:left="2880" w:hanging="2880"/>
      </w:pPr>
      <w:r>
        <w:tab/>
        <w:t>Picture prior to the wedding by arrangement with carts available.</w:t>
      </w:r>
    </w:p>
    <w:p w14:paraId="79CFB0D4" w14:textId="77777777" w:rsidR="007B53E0" w:rsidRDefault="007B53E0">
      <w:pPr>
        <w:pStyle w:val="Header"/>
        <w:tabs>
          <w:tab w:val="clear" w:pos="4320"/>
          <w:tab w:val="clear" w:pos="8640"/>
        </w:tabs>
        <w:ind w:left="2880" w:hanging="2880"/>
      </w:pPr>
    </w:p>
    <w:p w14:paraId="15CE0C5A" w14:textId="56EC94CE" w:rsidR="000B13A1" w:rsidRDefault="000B13A1">
      <w:pPr>
        <w:pStyle w:val="Header"/>
        <w:tabs>
          <w:tab w:val="clear" w:pos="4320"/>
          <w:tab w:val="clear" w:pos="8640"/>
        </w:tabs>
        <w:ind w:left="2880" w:hanging="2880"/>
      </w:pPr>
      <w:r>
        <w:tab/>
        <w:t>PA System with speakers + CD/Tape player</w:t>
      </w:r>
      <w:r w:rsidR="007B53E0">
        <w:t xml:space="preserve"> – Will you need?</w:t>
      </w:r>
    </w:p>
    <w:p w14:paraId="38B0DA0F" w14:textId="73AA54CD" w:rsidR="00226EE8" w:rsidRDefault="00226EE8">
      <w:pPr>
        <w:pStyle w:val="Header"/>
        <w:tabs>
          <w:tab w:val="clear" w:pos="4320"/>
          <w:tab w:val="clear" w:pos="8640"/>
        </w:tabs>
        <w:ind w:left="2880" w:hanging="2880"/>
      </w:pPr>
    </w:p>
    <w:p w14:paraId="68843721" w14:textId="21985F3F" w:rsidR="00226EE8" w:rsidRPr="00E03EB6" w:rsidRDefault="00226EE8">
      <w:pPr>
        <w:pStyle w:val="Header"/>
        <w:tabs>
          <w:tab w:val="clear" w:pos="4320"/>
          <w:tab w:val="clear" w:pos="8640"/>
        </w:tabs>
        <w:ind w:left="2880" w:hanging="2880"/>
        <w:rPr>
          <w:b/>
          <w:bCs/>
        </w:rPr>
      </w:pPr>
      <w:r w:rsidRPr="00E03EB6">
        <w:rPr>
          <w:b/>
          <w:bCs/>
        </w:rPr>
        <w:t xml:space="preserve">Ceremony location? </w:t>
      </w:r>
    </w:p>
    <w:p w14:paraId="6D8AC315" w14:textId="7F6AFC9A" w:rsidR="00E03EB6" w:rsidRDefault="00E03EB6">
      <w:pPr>
        <w:pStyle w:val="Header"/>
        <w:tabs>
          <w:tab w:val="clear" w:pos="4320"/>
          <w:tab w:val="clear" w:pos="8640"/>
        </w:tabs>
        <w:ind w:left="2880" w:hanging="2880"/>
      </w:pPr>
    </w:p>
    <w:p w14:paraId="4669A970" w14:textId="64C1E978" w:rsidR="00E03EB6" w:rsidRPr="00E03EB6" w:rsidRDefault="00E03EB6">
      <w:pPr>
        <w:pStyle w:val="Header"/>
        <w:tabs>
          <w:tab w:val="clear" w:pos="4320"/>
          <w:tab w:val="clear" w:pos="8640"/>
        </w:tabs>
        <w:ind w:left="2880" w:hanging="2880"/>
        <w:rPr>
          <w:b/>
          <w:bCs/>
        </w:rPr>
      </w:pPr>
      <w:r w:rsidRPr="00E03EB6">
        <w:rPr>
          <w:b/>
          <w:bCs/>
        </w:rPr>
        <w:t>DJ or band?</w:t>
      </w:r>
      <w:r w:rsidRPr="00E03EB6">
        <w:rPr>
          <w:b/>
          <w:bCs/>
        </w:rPr>
        <w:tab/>
      </w:r>
      <w:r w:rsidRPr="00E03EB6">
        <w:rPr>
          <w:b/>
          <w:bCs/>
        </w:rPr>
        <w:tab/>
      </w:r>
      <w:r w:rsidRPr="00E03EB6">
        <w:rPr>
          <w:b/>
          <w:bCs/>
        </w:rPr>
        <w:tab/>
      </w:r>
    </w:p>
    <w:p w14:paraId="7E269A59" w14:textId="29FC4EE8" w:rsidR="00E03EB6" w:rsidRDefault="00E03EB6">
      <w:pPr>
        <w:pStyle w:val="Header"/>
        <w:tabs>
          <w:tab w:val="clear" w:pos="4320"/>
          <w:tab w:val="clear" w:pos="8640"/>
        </w:tabs>
        <w:ind w:left="2880" w:hanging="2880"/>
      </w:pPr>
    </w:p>
    <w:p w14:paraId="604C905E" w14:textId="06B16A90" w:rsidR="00F0472A" w:rsidRDefault="00D7476F" w:rsidP="00E03EB6">
      <w:pPr>
        <w:pStyle w:val="Header"/>
        <w:tabs>
          <w:tab w:val="clear" w:pos="4320"/>
          <w:tab w:val="clear" w:pos="8640"/>
        </w:tabs>
        <w:ind w:left="2160" w:hanging="2160"/>
      </w:pPr>
      <w:r w:rsidRPr="00E03EB6">
        <w:rPr>
          <w:b/>
          <w:bCs/>
        </w:rPr>
        <w:t>Food:</w:t>
      </w:r>
      <w:r w:rsidR="00E03EB6">
        <w:tab/>
      </w:r>
      <w:r w:rsidR="00226EE8">
        <w:t xml:space="preserve">Catering? </w:t>
      </w:r>
      <w:r w:rsidR="00F55ADE">
        <w:tab/>
      </w:r>
      <w:r w:rsidR="00F55ADE">
        <w:tab/>
      </w:r>
      <w:r w:rsidR="00F55ADE">
        <w:tab/>
      </w:r>
      <w:r w:rsidR="00226EE8">
        <w:t>Who?</w:t>
      </w:r>
    </w:p>
    <w:p w14:paraId="2B25F4AB" w14:textId="1F18234B" w:rsidR="00226EE8" w:rsidRDefault="00226EE8" w:rsidP="00477FFA">
      <w:pPr>
        <w:pStyle w:val="Header"/>
        <w:tabs>
          <w:tab w:val="clear" w:pos="4320"/>
          <w:tab w:val="clear" w:pos="8640"/>
        </w:tabs>
        <w:ind w:left="2880" w:hanging="2880"/>
      </w:pPr>
      <w:r>
        <w:tab/>
      </w:r>
    </w:p>
    <w:p w14:paraId="7C0EB488" w14:textId="56801FE0" w:rsidR="00226EE8" w:rsidRDefault="00226EE8" w:rsidP="00E03EB6">
      <w:pPr>
        <w:pStyle w:val="Header"/>
        <w:tabs>
          <w:tab w:val="clear" w:pos="4320"/>
          <w:tab w:val="clear" w:pos="8640"/>
        </w:tabs>
        <w:ind w:left="2880" w:hanging="720"/>
      </w:pPr>
      <w:r>
        <w:t xml:space="preserve">Do you need plates? </w:t>
      </w:r>
      <w:r>
        <w:tab/>
        <w:t>Silverware?</w:t>
      </w:r>
      <w:r>
        <w:tab/>
        <w:t>Plastic glasses?</w:t>
      </w:r>
    </w:p>
    <w:p w14:paraId="26CFF2D9" w14:textId="77777777" w:rsidR="00226EE8" w:rsidRDefault="00226EE8" w:rsidP="00477FFA">
      <w:pPr>
        <w:pStyle w:val="Header"/>
        <w:tabs>
          <w:tab w:val="clear" w:pos="4320"/>
          <w:tab w:val="clear" w:pos="8640"/>
        </w:tabs>
        <w:ind w:left="2880" w:hanging="2880"/>
      </w:pPr>
    </w:p>
    <w:p w14:paraId="3A538111" w14:textId="0C53B09D" w:rsidR="00491C5F" w:rsidRDefault="00226EE8" w:rsidP="00226EE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 xml:space="preserve">Do you need table linens? _______ </w:t>
      </w:r>
      <w:proofErr w:type="gramStart"/>
      <w:r>
        <w:t>Color?_</w:t>
      </w:r>
      <w:proofErr w:type="gramEnd"/>
      <w:r>
        <w:t>______________</w:t>
      </w:r>
    </w:p>
    <w:p w14:paraId="43A17EDD" w14:textId="77777777" w:rsidR="00226EE8" w:rsidRDefault="00226EE8" w:rsidP="00226EE8">
      <w:pPr>
        <w:pStyle w:val="Header"/>
        <w:tabs>
          <w:tab w:val="clear" w:pos="4320"/>
          <w:tab w:val="clear" w:pos="8640"/>
        </w:tabs>
      </w:pPr>
    </w:p>
    <w:p w14:paraId="308B4AE2" w14:textId="01AB4185" w:rsidR="00491C5F" w:rsidRDefault="00226EE8" w:rsidP="00E03EB6">
      <w:pPr>
        <w:pStyle w:val="Header"/>
        <w:tabs>
          <w:tab w:val="clear" w:pos="4320"/>
          <w:tab w:val="clear" w:pos="8640"/>
        </w:tabs>
        <w:ind w:left="2880" w:hanging="720"/>
      </w:pPr>
      <w:r>
        <w:t xml:space="preserve">Linen </w:t>
      </w:r>
      <w:proofErr w:type="gramStart"/>
      <w:r w:rsidR="00F0472A">
        <w:t>Napkins</w:t>
      </w:r>
      <w:r>
        <w:t>?_</w:t>
      </w:r>
      <w:proofErr w:type="gramEnd"/>
      <w:r>
        <w:t>____________</w:t>
      </w:r>
    </w:p>
    <w:p w14:paraId="6AC4948B" w14:textId="770ECE25" w:rsidR="0073240D" w:rsidRDefault="0073240D" w:rsidP="0073240D">
      <w:pPr>
        <w:pStyle w:val="Header"/>
        <w:tabs>
          <w:tab w:val="clear" w:pos="4320"/>
          <w:tab w:val="clear" w:pos="8640"/>
        </w:tabs>
        <w:ind w:left="2880" w:hanging="2880"/>
      </w:pPr>
    </w:p>
    <w:p w14:paraId="0E074F84" w14:textId="2B61773A" w:rsidR="00E03EB6" w:rsidRDefault="00E03EB6" w:rsidP="00E03EB6">
      <w:pPr>
        <w:pStyle w:val="Header"/>
        <w:tabs>
          <w:tab w:val="clear" w:pos="4320"/>
          <w:tab w:val="clear" w:pos="8640"/>
        </w:tabs>
        <w:ind w:left="2880" w:hanging="720"/>
      </w:pPr>
      <w:r>
        <w:t xml:space="preserve">Cake? </w:t>
      </w:r>
      <w:r>
        <w:tab/>
      </w:r>
      <w:r>
        <w:tab/>
      </w:r>
      <w:r>
        <w:tab/>
        <w:t>Name of baker:</w:t>
      </w:r>
    </w:p>
    <w:p w14:paraId="37C55EAB" w14:textId="77777777" w:rsidR="00E03EB6" w:rsidRDefault="00E03EB6" w:rsidP="0073240D">
      <w:pPr>
        <w:pStyle w:val="Header"/>
        <w:tabs>
          <w:tab w:val="clear" w:pos="4320"/>
          <w:tab w:val="clear" w:pos="8640"/>
        </w:tabs>
        <w:ind w:left="2880" w:hanging="2880"/>
      </w:pPr>
    </w:p>
    <w:p w14:paraId="12838D8A" w14:textId="7AD23103" w:rsidR="00667514" w:rsidRDefault="002311C9" w:rsidP="004C6DF6">
      <w:r w:rsidRPr="00E03EB6">
        <w:rPr>
          <w:b/>
          <w:bCs/>
        </w:rPr>
        <w:t>Beverage Service</w:t>
      </w:r>
      <w:r>
        <w:t>:</w:t>
      </w:r>
      <w:r>
        <w:tab/>
        <w:t>Bar?</w:t>
      </w:r>
      <w:r w:rsidR="00667514" w:rsidRPr="00667514">
        <w:tab/>
      </w:r>
      <w:r w:rsidR="00667514" w:rsidRPr="00667514">
        <w:tab/>
      </w:r>
      <w:r w:rsidR="00667514" w:rsidRPr="00667514">
        <w:tab/>
      </w:r>
      <w:r w:rsidR="00F0472A">
        <w:t xml:space="preserve">Bartender fee </w:t>
      </w:r>
      <w:r w:rsidR="00477FFA">
        <w:t>$75</w:t>
      </w:r>
    </w:p>
    <w:p w14:paraId="3476A60E" w14:textId="77777777" w:rsidR="00E03EB6" w:rsidRDefault="00E03EB6" w:rsidP="00226EE8"/>
    <w:p w14:paraId="0C76A3DC" w14:textId="08792E9A" w:rsidR="00F0472A" w:rsidRDefault="00477FFA" w:rsidP="00226EE8">
      <w:r>
        <w:tab/>
      </w:r>
      <w:r>
        <w:tab/>
      </w:r>
      <w:r>
        <w:tab/>
      </w:r>
      <w:r w:rsidR="00226EE8">
        <w:t>Is this hosted or non-hosted</w:t>
      </w:r>
      <w:r w:rsidR="002311C9">
        <w:t xml:space="preserve"> bar</w:t>
      </w:r>
      <w:r w:rsidR="00226EE8">
        <w:t>?</w:t>
      </w:r>
    </w:p>
    <w:p w14:paraId="2BFD7927" w14:textId="77777777" w:rsidR="00E03EB6" w:rsidRDefault="00E03EB6" w:rsidP="00226EE8"/>
    <w:p w14:paraId="07B57EAF" w14:textId="46CD23B4" w:rsidR="00226EE8" w:rsidRDefault="00226EE8" w:rsidP="00226EE8">
      <w:r>
        <w:tab/>
      </w:r>
      <w:r>
        <w:tab/>
      </w:r>
      <w:r>
        <w:tab/>
        <w:t>Beer?</w:t>
      </w:r>
      <w:r>
        <w:tab/>
      </w:r>
      <w:r>
        <w:tab/>
      </w:r>
      <w:r>
        <w:tab/>
        <w:t>Wine?</w:t>
      </w:r>
      <w:r>
        <w:tab/>
      </w:r>
      <w:r>
        <w:tab/>
        <w:t>Hard Alcohol?</w:t>
      </w:r>
    </w:p>
    <w:p w14:paraId="58DED29F" w14:textId="77777777" w:rsidR="00E03EB6" w:rsidRDefault="00E03EB6" w:rsidP="00226EE8"/>
    <w:p w14:paraId="75F51FA4" w14:textId="77777777" w:rsidR="00C83BAB" w:rsidRDefault="002311C9" w:rsidP="00226EE8">
      <w:r>
        <w:tab/>
      </w:r>
      <w:r>
        <w:tab/>
      </w:r>
      <w:r>
        <w:tab/>
      </w:r>
      <w:r w:rsidR="00E03EB6">
        <w:t>Do you need o</w:t>
      </w:r>
      <w:r>
        <w:t>ther beverages</w:t>
      </w:r>
      <w:r w:rsidR="00505661">
        <w:t xml:space="preserve"> (</w:t>
      </w:r>
      <w:r w:rsidR="00C83BAB">
        <w:t>additional cost)</w:t>
      </w:r>
      <w:r>
        <w:t xml:space="preserve">? </w:t>
      </w:r>
      <w:r w:rsidR="00E03EB6">
        <w:tab/>
      </w:r>
      <w:r w:rsidR="00F55ADE">
        <w:tab/>
      </w:r>
    </w:p>
    <w:p w14:paraId="3F3E27F5" w14:textId="77777777" w:rsidR="00C83BAB" w:rsidRDefault="00C83BAB" w:rsidP="00226EE8"/>
    <w:p w14:paraId="5AF6D4F0" w14:textId="57CBC47F" w:rsidR="00E03EB6" w:rsidRDefault="002311C9" w:rsidP="00C83BAB">
      <w:pPr>
        <w:ind w:left="1440" w:firstLine="720"/>
      </w:pPr>
      <w:r>
        <w:t xml:space="preserve">Water, lemonade, </w:t>
      </w:r>
      <w:proofErr w:type="gramStart"/>
      <w:r>
        <w:t>ice tea</w:t>
      </w:r>
      <w:proofErr w:type="gramEnd"/>
      <w:r>
        <w:t>, soda, coffee?</w:t>
      </w:r>
      <w:r w:rsidR="00E03EB6">
        <w:t xml:space="preserve"> </w:t>
      </w:r>
    </w:p>
    <w:p w14:paraId="45EA3B61" w14:textId="29E89708" w:rsidR="002311C9" w:rsidRDefault="00E03EB6" w:rsidP="00E03EB6">
      <w:pPr>
        <w:ind w:left="2880" w:firstLine="720"/>
      </w:pPr>
      <w:r>
        <w:t>(please circle those desired)</w:t>
      </w:r>
    </w:p>
    <w:p w14:paraId="3E78D5A9" w14:textId="25B165BA" w:rsidR="00F0472A" w:rsidRPr="00667514" w:rsidRDefault="00F0472A" w:rsidP="004C6DF6">
      <w:r>
        <w:tab/>
      </w:r>
      <w:r>
        <w:tab/>
      </w:r>
      <w:r>
        <w:tab/>
      </w:r>
    </w:p>
    <w:p w14:paraId="18DC9CF2" w14:textId="77777777" w:rsidR="00FA1F77" w:rsidRDefault="00FA1F77" w:rsidP="00FA1F77">
      <w:r>
        <w:tab/>
      </w:r>
      <w:r>
        <w:tab/>
      </w:r>
      <w:r>
        <w:tab/>
      </w:r>
      <w:r>
        <w:tab/>
      </w:r>
    </w:p>
    <w:p w14:paraId="43AAA80C" w14:textId="7E6CB065" w:rsidR="00786BC7" w:rsidRDefault="00D23A0E" w:rsidP="00226EE8">
      <w:pPr>
        <w:pStyle w:val="Header"/>
        <w:tabs>
          <w:tab w:val="clear" w:pos="4320"/>
          <w:tab w:val="clear" w:pos="8640"/>
        </w:tabs>
      </w:pPr>
      <w:r>
        <w:t>Other:</w:t>
      </w:r>
      <w:r>
        <w:tab/>
      </w:r>
      <w:r w:rsidR="00945895">
        <w:t>C</w:t>
      </w:r>
      <w:r w:rsidR="008A2C8A">
        <w:t xml:space="preserve">leanup </w:t>
      </w:r>
      <w:r w:rsidR="00491C5F">
        <w:t xml:space="preserve">of personal items </w:t>
      </w:r>
      <w:r w:rsidR="004E512D">
        <w:t xml:space="preserve">completed </w:t>
      </w:r>
      <w:r w:rsidR="00477FFA">
        <w:t>½ hour after agreed upon ending time</w:t>
      </w:r>
      <w:r w:rsidR="00491C5F">
        <w:t xml:space="preserve">. </w:t>
      </w:r>
    </w:p>
    <w:p w14:paraId="748DFC1C" w14:textId="77777777" w:rsidR="00D16C1D" w:rsidRDefault="00491C5F" w:rsidP="00D16C1D">
      <w:pPr>
        <w:pStyle w:val="Header"/>
        <w:tabs>
          <w:tab w:val="clear" w:pos="4320"/>
          <w:tab w:val="clear" w:pos="8640"/>
        </w:tabs>
        <w:ind w:left="720"/>
      </w:pPr>
      <w:r>
        <w:t xml:space="preserve">Salmon Run will provide </w:t>
      </w:r>
      <w:r w:rsidR="008F281A">
        <w:t>cleanup</w:t>
      </w:r>
      <w:r>
        <w:t xml:space="preserve"> of the pavilion, tables, chairs</w:t>
      </w:r>
      <w:r w:rsidR="00E03EB6">
        <w:t xml:space="preserve">. </w:t>
      </w:r>
    </w:p>
    <w:p w14:paraId="543F8962" w14:textId="77777777" w:rsidR="00D16C1D" w:rsidRDefault="00D16C1D" w:rsidP="00D16C1D">
      <w:pPr>
        <w:pStyle w:val="Header"/>
        <w:tabs>
          <w:tab w:val="clear" w:pos="4320"/>
          <w:tab w:val="clear" w:pos="8640"/>
        </w:tabs>
        <w:ind w:left="720"/>
      </w:pPr>
    </w:p>
    <w:p w14:paraId="503CAE0F" w14:textId="77777777" w:rsidR="00D16C1D" w:rsidRDefault="00E03EB6" w:rsidP="00D16C1D">
      <w:pPr>
        <w:pStyle w:val="Header"/>
        <w:tabs>
          <w:tab w:val="clear" w:pos="4320"/>
          <w:tab w:val="clear" w:pos="8640"/>
        </w:tabs>
        <w:ind w:left="720"/>
      </w:pPr>
      <w:r>
        <w:t xml:space="preserve">Refrigeration is very limited in the occasion hall. Please plan accordingly. </w:t>
      </w:r>
    </w:p>
    <w:p w14:paraId="4A310964" w14:textId="77777777" w:rsidR="00D16C1D" w:rsidRDefault="00D16C1D" w:rsidP="00D16C1D">
      <w:pPr>
        <w:pStyle w:val="Header"/>
        <w:tabs>
          <w:tab w:val="clear" w:pos="4320"/>
          <w:tab w:val="clear" w:pos="8640"/>
        </w:tabs>
        <w:ind w:left="720"/>
      </w:pPr>
    </w:p>
    <w:p w14:paraId="04FDB851" w14:textId="27111912" w:rsidR="00FA1F77" w:rsidRPr="006829E9" w:rsidRDefault="006829E9" w:rsidP="00D16C1D">
      <w:pPr>
        <w:pStyle w:val="Header"/>
        <w:tabs>
          <w:tab w:val="clear" w:pos="4320"/>
          <w:tab w:val="clear" w:pos="8640"/>
        </w:tabs>
        <w:ind w:left="720"/>
        <w:rPr>
          <w:b/>
          <w:bCs/>
        </w:rPr>
      </w:pPr>
      <w:r>
        <w:rPr>
          <w:b/>
          <w:bCs/>
        </w:rPr>
        <w:t xml:space="preserve">NOTE: </w:t>
      </w:r>
      <w:r w:rsidR="00E03EB6" w:rsidRPr="006829E9">
        <w:rPr>
          <w:b/>
          <w:bCs/>
        </w:rPr>
        <w:t xml:space="preserve">Salmon Run Kitchen and the attached refrigeration is not available to outside caterers. </w:t>
      </w:r>
      <w:r>
        <w:rPr>
          <w:b/>
          <w:bCs/>
        </w:rPr>
        <w:t>Self</w:t>
      </w:r>
      <w:r w:rsidR="005E2D7B">
        <w:rPr>
          <w:b/>
          <w:bCs/>
        </w:rPr>
        <w:t>-</w:t>
      </w:r>
      <w:bookmarkStart w:id="0" w:name="_GoBack"/>
      <w:bookmarkEnd w:id="0"/>
      <w:r>
        <w:rPr>
          <w:b/>
          <w:bCs/>
        </w:rPr>
        <w:t xml:space="preserve">catering is allowed but no use of the Salmon Run Kitchen </w:t>
      </w:r>
      <w:r w:rsidR="005E2D7B">
        <w:rPr>
          <w:b/>
          <w:bCs/>
        </w:rPr>
        <w:t xml:space="preserve">or refrigeration is available. </w:t>
      </w:r>
    </w:p>
    <w:p w14:paraId="70F9411C" w14:textId="2543CC9B" w:rsidR="00E052EC" w:rsidRDefault="00E052EC" w:rsidP="00D243FF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</w:p>
    <w:p w14:paraId="350D0C7C" w14:textId="19D3ACDF" w:rsidR="00E052EC" w:rsidRDefault="00217677" w:rsidP="00D243FF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>
        <w:t xml:space="preserve">Children under 12 at the event will need to be supervised due to the amount of water surrounding the Occasion Hall and course. Will you have a designated </w:t>
      </w:r>
      <w:r w:rsidR="00D243FF">
        <w:t>supervisor? _</w:t>
      </w:r>
      <w:r w:rsidR="00886062">
        <w:t>_____ If so, Who? ________________</w:t>
      </w:r>
    </w:p>
    <w:p w14:paraId="4CD14104" w14:textId="12B801C2" w:rsidR="00D243FF" w:rsidRDefault="00D243FF" w:rsidP="00D243FF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</w:p>
    <w:p w14:paraId="38283802" w14:textId="77777777" w:rsidR="00D243FF" w:rsidRDefault="00D243FF" w:rsidP="00D16C1D">
      <w:pPr>
        <w:pStyle w:val="Header"/>
        <w:tabs>
          <w:tab w:val="clear" w:pos="4320"/>
          <w:tab w:val="clear" w:pos="8640"/>
        </w:tabs>
        <w:ind w:left="720"/>
      </w:pPr>
    </w:p>
    <w:p w14:paraId="1494BABE" w14:textId="77777777" w:rsidR="00F20324" w:rsidRDefault="00F20324" w:rsidP="00E70170">
      <w:pPr>
        <w:pStyle w:val="Header"/>
        <w:tabs>
          <w:tab w:val="clear" w:pos="4320"/>
          <w:tab w:val="clear" w:pos="8640"/>
        </w:tabs>
        <w:ind w:left="720" w:firstLine="720"/>
      </w:pPr>
    </w:p>
    <w:p w14:paraId="727C5DBA" w14:textId="689BB409" w:rsidR="00D243FF" w:rsidRDefault="001466C7" w:rsidP="008A2C8A">
      <w:pPr>
        <w:pStyle w:val="Header"/>
        <w:tabs>
          <w:tab w:val="clear" w:pos="4320"/>
          <w:tab w:val="clear" w:pos="8640"/>
        </w:tabs>
      </w:pPr>
      <w:r>
        <w:t xml:space="preserve">No candles, no glass, no decorations attached to the frame of the </w:t>
      </w:r>
      <w:r w:rsidR="00D23A0E">
        <w:t>building without zip</w:t>
      </w:r>
      <w:r w:rsidR="00D243FF">
        <w:t>-</w:t>
      </w:r>
      <w:r w:rsidR="00D23A0E">
        <w:t>tie or approved attachment</w:t>
      </w:r>
      <w:r>
        <w:t xml:space="preserve">. </w:t>
      </w:r>
    </w:p>
    <w:p w14:paraId="1E3B2A68" w14:textId="77777777" w:rsidR="00D243FF" w:rsidRDefault="00D243FF" w:rsidP="008A2C8A">
      <w:pPr>
        <w:pStyle w:val="Header"/>
        <w:tabs>
          <w:tab w:val="clear" w:pos="4320"/>
          <w:tab w:val="clear" w:pos="8640"/>
        </w:tabs>
      </w:pPr>
    </w:p>
    <w:p w14:paraId="6B8EA7C5" w14:textId="77777777" w:rsidR="00D243FF" w:rsidRDefault="00D243FF" w:rsidP="008A2C8A">
      <w:pPr>
        <w:pStyle w:val="Header"/>
        <w:tabs>
          <w:tab w:val="clear" w:pos="4320"/>
          <w:tab w:val="clear" w:pos="8640"/>
        </w:tabs>
      </w:pPr>
    </w:p>
    <w:p w14:paraId="28CCD128" w14:textId="5ED6A541" w:rsidR="001466C7" w:rsidRDefault="00477FFA" w:rsidP="008A2C8A">
      <w:pPr>
        <w:pStyle w:val="Header"/>
        <w:tabs>
          <w:tab w:val="clear" w:pos="4320"/>
          <w:tab w:val="clear" w:pos="8640"/>
        </w:tabs>
      </w:pPr>
      <w:r>
        <w:t xml:space="preserve">Outside area available for band or dancing. </w:t>
      </w:r>
    </w:p>
    <w:p w14:paraId="5480C5F8" w14:textId="77777777" w:rsidR="001466C7" w:rsidRDefault="001466C7" w:rsidP="008A2C8A">
      <w:pPr>
        <w:pStyle w:val="Header"/>
        <w:tabs>
          <w:tab w:val="clear" w:pos="4320"/>
          <w:tab w:val="clear" w:pos="8640"/>
        </w:tabs>
      </w:pPr>
    </w:p>
    <w:p w14:paraId="4FBAF697" w14:textId="77777777" w:rsidR="00FA1F77" w:rsidRDefault="00FA1F77" w:rsidP="008A2C8A">
      <w:pPr>
        <w:pStyle w:val="Header"/>
        <w:tabs>
          <w:tab w:val="clear" w:pos="4320"/>
          <w:tab w:val="clear" w:pos="8640"/>
        </w:tabs>
      </w:pPr>
    </w:p>
    <w:p w14:paraId="5292D027" w14:textId="77777777" w:rsidR="0097243E" w:rsidRDefault="008F281A" w:rsidP="008A2C8A">
      <w:pPr>
        <w:pStyle w:val="Header"/>
        <w:tabs>
          <w:tab w:val="clear" w:pos="4320"/>
          <w:tab w:val="clear" w:pos="8640"/>
        </w:tabs>
      </w:pPr>
      <w:r>
        <w:t>EVENT</w:t>
      </w:r>
      <w:r w:rsidR="0097243E">
        <w:t xml:space="preserve"> </w:t>
      </w:r>
      <w:r w:rsidR="009746C9">
        <w:t xml:space="preserve">COORDINATOR </w:t>
      </w:r>
      <w:r w:rsidR="0097243E">
        <w:t>IS RESPONSIBLE TO MAKE SURE NO OUTSIDE ALCHOLIC BEVERAGES ARE BROUGHT TO THE FACILITY</w:t>
      </w:r>
      <w:r w:rsidR="00FA1F77">
        <w:t xml:space="preserve"> WITH THE EXCEPTION OF WINE</w:t>
      </w:r>
      <w:r w:rsidR="0097243E">
        <w:t>.</w:t>
      </w:r>
      <w:r w:rsidR="00FA1F77">
        <w:t xml:space="preserve"> WINE MUST BE CHECKED IN WITH BARTENDER.</w:t>
      </w:r>
      <w:r w:rsidR="0097243E">
        <w:t xml:space="preserve">  </w:t>
      </w:r>
    </w:p>
    <w:p w14:paraId="65484514" w14:textId="77777777" w:rsidR="0097243E" w:rsidRDefault="0097243E">
      <w:pPr>
        <w:pStyle w:val="Header"/>
        <w:tabs>
          <w:tab w:val="clear" w:pos="4320"/>
          <w:tab w:val="clear" w:pos="8640"/>
        </w:tabs>
        <w:ind w:left="2880" w:hanging="2880"/>
      </w:pPr>
    </w:p>
    <w:p w14:paraId="208EF319" w14:textId="77777777" w:rsidR="00FA3B53" w:rsidRDefault="004C6DF6" w:rsidP="004C6DF6">
      <w:pPr>
        <w:pStyle w:val="Header"/>
        <w:tabs>
          <w:tab w:val="clear" w:pos="4320"/>
          <w:tab w:val="clear" w:pos="8640"/>
        </w:tabs>
        <w:ind w:left="2880" w:hanging="2880"/>
        <w:jc w:val="both"/>
      </w:pPr>
      <w:r>
        <w:t xml:space="preserve">Event Coordinator </w:t>
      </w:r>
      <w:r w:rsidR="0097243E">
        <w:t xml:space="preserve">is responsible for contacting Salmon Run at least </w:t>
      </w:r>
      <w:r w:rsidR="00FA1F77">
        <w:t>10 days</w:t>
      </w:r>
      <w:r w:rsidR="0097243E">
        <w:t xml:space="preserve"> prior to the </w:t>
      </w:r>
      <w:r w:rsidR="00FA3B53">
        <w:t xml:space="preserve">event with the exact </w:t>
      </w:r>
    </w:p>
    <w:p w14:paraId="4B06EDF4" w14:textId="1EA6F56F" w:rsidR="00F0472A" w:rsidRDefault="004C6DF6" w:rsidP="00226EE8">
      <w:pPr>
        <w:pStyle w:val="Header"/>
        <w:tabs>
          <w:tab w:val="clear" w:pos="4320"/>
          <w:tab w:val="clear" w:pos="8640"/>
        </w:tabs>
        <w:jc w:val="both"/>
      </w:pPr>
      <w:r>
        <w:t>n</w:t>
      </w:r>
      <w:r w:rsidR="0097243E">
        <w:t xml:space="preserve">umber of </w:t>
      </w:r>
      <w:r>
        <w:t>guests</w:t>
      </w:r>
      <w:r w:rsidR="0097243E">
        <w:t xml:space="preserve">.  The balance of all fees </w:t>
      </w:r>
      <w:proofErr w:type="gramStart"/>
      <w:r w:rsidR="0097243E">
        <w:t>are</w:t>
      </w:r>
      <w:proofErr w:type="gramEnd"/>
      <w:r w:rsidR="0097243E">
        <w:t xml:space="preserve"> due and payable </w:t>
      </w:r>
      <w:r w:rsidR="00FA1F77">
        <w:t xml:space="preserve">within </w:t>
      </w:r>
      <w:r w:rsidR="009746C9">
        <w:t xml:space="preserve">24 hours </w:t>
      </w:r>
      <w:r w:rsidR="00FA1F77">
        <w:t xml:space="preserve">after Wedding. </w:t>
      </w:r>
    </w:p>
    <w:sectPr w:rsidR="00F0472A">
      <w:headerReference w:type="default" r:id="rId7"/>
      <w:footerReference w:type="default" r:id="rId8"/>
      <w:pgSz w:w="12240" w:h="15840" w:code="1"/>
      <w:pgMar w:top="1440" w:right="1440" w:bottom="144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DC88" w14:textId="77777777" w:rsidR="000D1065" w:rsidRDefault="000D1065">
      <w:r>
        <w:separator/>
      </w:r>
    </w:p>
  </w:endnote>
  <w:endnote w:type="continuationSeparator" w:id="0">
    <w:p w14:paraId="107E58C2" w14:textId="77777777" w:rsidR="000D1065" w:rsidRDefault="000D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B199" w14:textId="77777777" w:rsidR="00E70170" w:rsidRDefault="00E70170">
    <w:pPr>
      <w:pStyle w:val="Footer"/>
      <w:jc w:val="center"/>
      <w:rPr>
        <w:rFonts w:ascii="Goudy" w:hAnsi="Goudy"/>
      </w:rPr>
    </w:pPr>
    <w:smartTag w:uri="urn:schemas-microsoft-com:office:smarttags" w:element="address">
      <w:smartTag w:uri="urn:schemas-microsoft-com:office:smarttags" w:element="Street">
        <w:r>
          <w:rPr>
            <w:rFonts w:ascii="Goudy" w:hAnsi="Goudy"/>
          </w:rPr>
          <w:t>99040 South Bank Chetco River Road</w:t>
        </w:r>
      </w:smartTag>
      <w:r>
        <w:rPr>
          <w:rFonts w:ascii="Goudy" w:hAnsi="Goudy"/>
        </w:rPr>
        <w:t xml:space="preserve"> </w:t>
      </w:r>
      <w:r>
        <w:rPr>
          <w:rFonts w:ascii="Goudy" w:hAnsi="Goudy"/>
        </w:rPr>
        <w:sym w:font="Symbol" w:char="F0B7"/>
      </w:r>
      <w:r>
        <w:rPr>
          <w:rFonts w:ascii="Goudy" w:hAnsi="Goudy"/>
        </w:rPr>
        <w:t xml:space="preserve"> </w:t>
      </w:r>
      <w:smartTag w:uri="urn:schemas-microsoft-com:office:smarttags" w:element="City">
        <w:r>
          <w:rPr>
            <w:rFonts w:ascii="Goudy" w:hAnsi="Goudy"/>
          </w:rPr>
          <w:t>Brookings</w:t>
        </w:r>
      </w:smartTag>
      <w:r>
        <w:rPr>
          <w:rFonts w:ascii="Goudy" w:hAnsi="Goudy"/>
        </w:rPr>
        <w:t xml:space="preserve">, </w:t>
      </w:r>
      <w:smartTag w:uri="urn:schemas-microsoft-com:office:smarttags" w:element="State">
        <w:r>
          <w:rPr>
            <w:rFonts w:ascii="Goudy" w:hAnsi="Goudy"/>
          </w:rPr>
          <w:t>OR</w:t>
        </w:r>
      </w:smartTag>
      <w:r>
        <w:rPr>
          <w:rFonts w:ascii="Goudy" w:hAnsi="Goudy"/>
        </w:rPr>
        <w:t xml:space="preserve">  </w:t>
      </w:r>
      <w:smartTag w:uri="urn:schemas-microsoft-com:office:smarttags" w:element="PostalCode">
        <w:r>
          <w:rPr>
            <w:rFonts w:ascii="Goudy" w:hAnsi="Goudy"/>
          </w:rPr>
          <w:t>97415</w:t>
        </w:r>
      </w:smartTag>
    </w:smartTag>
    <w:r>
      <w:rPr>
        <w:rFonts w:ascii="Goudy" w:hAnsi="Goudy"/>
      </w:rPr>
      <w:t xml:space="preserve"> </w:t>
    </w:r>
    <w:r>
      <w:rPr>
        <w:rFonts w:ascii="Goudy" w:hAnsi="Goudy"/>
      </w:rPr>
      <w:sym w:font="Symbol" w:char="F0B7"/>
    </w:r>
    <w:r>
      <w:rPr>
        <w:rFonts w:ascii="Goudy" w:hAnsi="Goudy"/>
      </w:rPr>
      <w:t xml:space="preserve"> 541-469-4888 </w:t>
    </w:r>
    <w:r>
      <w:rPr>
        <w:rFonts w:ascii="Goudy" w:hAnsi="Goudy"/>
      </w:rPr>
      <w:sym w:font="Symbol" w:char="F0B7"/>
    </w:r>
    <w:r>
      <w:rPr>
        <w:rFonts w:ascii="Goudy" w:hAnsi="Goudy"/>
      </w:rPr>
      <w:t xml:space="preserve"> 541-469-4889 – Fax</w:t>
    </w:r>
  </w:p>
  <w:p w14:paraId="3BA1310B" w14:textId="77777777" w:rsidR="00E70170" w:rsidRDefault="008911BE">
    <w:pPr>
      <w:pStyle w:val="Footer"/>
      <w:jc w:val="center"/>
      <w:rPr>
        <w:rFonts w:ascii="Goudy" w:hAnsi="Goudy"/>
      </w:rPr>
    </w:pPr>
    <w:hyperlink r:id="rId1" w:history="1">
      <w:r w:rsidR="001466C7" w:rsidRPr="00CF4590">
        <w:rPr>
          <w:rStyle w:val="Hyperlink"/>
        </w:rPr>
        <w:t>salmonrungolf@gmail.com</w:t>
      </w:r>
    </w:hyperlink>
    <w:r w:rsidR="00E70170">
      <w:rPr>
        <w:rFonts w:ascii="Goudy" w:hAnsi="Goudy"/>
      </w:rPr>
      <w:t xml:space="preserve"> </w:t>
    </w:r>
    <w:r w:rsidR="00E70170">
      <w:rPr>
        <w:rFonts w:ascii="Goudy" w:hAnsi="Goudy"/>
      </w:rPr>
      <w:sym w:font="Symbol" w:char="F0B7"/>
    </w:r>
    <w:r w:rsidR="00E70170">
      <w:rPr>
        <w:rFonts w:ascii="Goudy" w:hAnsi="Goudy"/>
      </w:rPr>
      <w:t xml:space="preserve"> www.</w:t>
    </w:r>
    <w:r w:rsidR="001466C7">
      <w:rPr>
        <w:rFonts w:ascii="Goudy" w:hAnsi="Goudy"/>
      </w:rPr>
      <w:t>salmonrungolf.com</w:t>
    </w:r>
  </w:p>
  <w:p w14:paraId="31E35394" w14:textId="77777777" w:rsidR="00E70170" w:rsidRDefault="00E7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13A4" w14:textId="77777777" w:rsidR="000D1065" w:rsidRDefault="000D1065">
      <w:r>
        <w:separator/>
      </w:r>
    </w:p>
  </w:footnote>
  <w:footnote w:type="continuationSeparator" w:id="0">
    <w:p w14:paraId="081F9CBC" w14:textId="77777777" w:rsidR="000D1065" w:rsidRDefault="000D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42F3" w14:textId="77777777" w:rsidR="00E70170" w:rsidRDefault="00E70170">
    <w:pPr>
      <w:pStyle w:val="Header"/>
    </w:pPr>
  </w:p>
  <w:p w14:paraId="7A932610" w14:textId="77777777" w:rsidR="00E70170" w:rsidRDefault="008911BE">
    <w:pPr>
      <w:pStyle w:val="Header"/>
      <w:jc w:val="center"/>
      <w:rPr>
        <w:rFonts w:ascii="Goudy" w:hAnsi="Goudy"/>
      </w:rPr>
    </w:pPr>
    <w:r>
      <w:pict w14:anchorId="68DB1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9.5pt;height:65.25pt" fillcolor="window">
          <v:imagedata r:id="rId1" o:title="Top Line Only B &amp; 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A3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DC7FC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B51F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Document2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61367"/>
    <w:rsid w:val="00003763"/>
    <w:rsid w:val="000144F8"/>
    <w:rsid w:val="000271E6"/>
    <w:rsid w:val="00050457"/>
    <w:rsid w:val="00080148"/>
    <w:rsid w:val="000B13A1"/>
    <w:rsid w:val="000D1065"/>
    <w:rsid w:val="00102D9D"/>
    <w:rsid w:val="001466C7"/>
    <w:rsid w:val="001D6415"/>
    <w:rsid w:val="001F39EC"/>
    <w:rsid w:val="001F55BD"/>
    <w:rsid w:val="002054DE"/>
    <w:rsid w:val="00217677"/>
    <w:rsid w:val="00226EE8"/>
    <w:rsid w:val="002311C9"/>
    <w:rsid w:val="00240D19"/>
    <w:rsid w:val="00254280"/>
    <w:rsid w:val="002A2B97"/>
    <w:rsid w:val="003242FF"/>
    <w:rsid w:val="0035210C"/>
    <w:rsid w:val="003A4A86"/>
    <w:rsid w:val="003D4423"/>
    <w:rsid w:val="003F1835"/>
    <w:rsid w:val="0042107C"/>
    <w:rsid w:val="004657B1"/>
    <w:rsid w:val="00477FFA"/>
    <w:rsid w:val="00491C5F"/>
    <w:rsid w:val="0049427E"/>
    <w:rsid w:val="004C6DF6"/>
    <w:rsid w:val="004E512D"/>
    <w:rsid w:val="004F4AE6"/>
    <w:rsid w:val="00505661"/>
    <w:rsid w:val="00555399"/>
    <w:rsid w:val="005E2D7B"/>
    <w:rsid w:val="00615F12"/>
    <w:rsid w:val="006301A5"/>
    <w:rsid w:val="006630CB"/>
    <w:rsid w:val="00667514"/>
    <w:rsid w:val="006829E9"/>
    <w:rsid w:val="007131EB"/>
    <w:rsid w:val="0073240D"/>
    <w:rsid w:val="0078105E"/>
    <w:rsid w:val="00786BC7"/>
    <w:rsid w:val="007B53E0"/>
    <w:rsid w:val="007B7040"/>
    <w:rsid w:val="00807343"/>
    <w:rsid w:val="00817CBD"/>
    <w:rsid w:val="008429C9"/>
    <w:rsid w:val="00866A11"/>
    <w:rsid w:val="00886062"/>
    <w:rsid w:val="008911BE"/>
    <w:rsid w:val="008A2C8A"/>
    <w:rsid w:val="008C130F"/>
    <w:rsid w:val="008F281A"/>
    <w:rsid w:val="009130B1"/>
    <w:rsid w:val="00920030"/>
    <w:rsid w:val="00945895"/>
    <w:rsid w:val="00960F02"/>
    <w:rsid w:val="0097243E"/>
    <w:rsid w:val="009746C9"/>
    <w:rsid w:val="009C15B5"/>
    <w:rsid w:val="00A17675"/>
    <w:rsid w:val="00A905A2"/>
    <w:rsid w:val="00AD09CB"/>
    <w:rsid w:val="00AD140F"/>
    <w:rsid w:val="00B00D22"/>
    <w:rsid w:val="00B35C27"/>
    <w:rsid w:val="00B4055C"/>
    <w:rsid w:val="00B500F5"/>
    <w:rsid w:val="00BC403C"/>
    <w:rsid w:val="00C56EED"/>
    <w:rsid w:val="00C83BAB"/>
    <w:rsid w:val="00CA3675"/>
    <w:rsid w:val="00D16C1D"/>
    <w:rsid w:val="00D23A0E"/>
    <w:rsid w:val="00D243FF"/>
    <w:rsid w:val="00D30D8B"/>
    <w:rsid w:val="00D33EAA"/>
    <w:rsid w:val="00D7476F"/>
    <w:rsid w:val="00D77118"/>
    <w:rsid w:val="00DF6762"/>
    <w:rsid w:val="00E03EB6"/>
    <w:rsid w:val="00E052EC"/>
    <w:rsid w:val="00E70170"/>
    <w:rsid w:val="00E76427"/>
    <w:rsid w:val="00E77949"/>
    <w:rsid w:val="00E87098"/>
    <w:rsid w:val="00EC0E37"/>
    <w:rsid w:val="00F0472A"/>
    <w:rsid w:val="00F1161E"/>
    <w:rsid w:val="00F20324"/>
    <w:rsid w:val="00F32B3D"/>
    <w:rsid w:val="00F55ADE"/>
    <w:rsid w:val="00F61367"/>
    <w:rsid w:val="00FA1F77"/>
    <w:rsid w:val="00FA3B53"/>
    <w:rsid w:val="00FE172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  <w14:docId w14:val="6AE52E97"/>
  <w15:chartTrackingRefBased/>
  <w15:docId w15:val="{02A397B3-F54C-4C1C-A4A1-891DF2A5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61367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F0472A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77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39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2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monrungol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The Claveran Group</Company>
  <LinksUpToDate>false</LinksUpToDate>
  <CharactersWithSpaces>2377</CharactersWithSpaces>
  <SharedDoc>false</SharedDoc>
  <HLinks>
    <vt:vector size="12" baseType="variant"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mailto:karlieg1995@gmail.com</vt:lpwstr>
      </vt:variant>
      <vt:variant>
        <vt:lpwstr/>
      </vt:variant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mailto:salmonrungolf@gmail.com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Event.fillin</dc:title>
  <dc:subject/>
  <dc:creator>Val Early</dc:creator>
  <cp:keywords/>
  <dc:description/>
  <cp:lastModifiedBy>Val Early</cp:lastModifiedBy>
  <cp:revision>2</cp:revision>
  <cp:lastPrinted>2018-01-16T23:50:00Z</cp:lastPrinted>
  <dcterms:created xsi:type="dcterms:W3CDTF">2020-01-11T21:59:00Z</dcterms:created>
  <dcterms:modified xsi:type="dcterms:W3CDTF">2020-01-11T21:59:00Z</dcterms:modified>
</cp:coreProperties>
</file>